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65C6" w:rsidRPr="00906C61" w:rsidRDefault="00906C61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Accounting Excel for the Golden Nursery School Company</w:t>
      </w:r>
    </w:p>
    <w:p w:rsidR="00906C61" w:rsidRPr="00906C61" w:rsidRDefault="00906C61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Name</w:t>
      </w:r>
    </w:p>
    <w:p w:rsidR="00906C61" w:rsidRPr="00906C61" w:rsidRDefault="00906C61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Institution</w:t>
      </w:r>
    </w:p>
    <w:p w:rsidR="00906C61" w:rsidRDefault="00906C61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Date</w:t>
      </w: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Pr="00906C61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4EA" w:rsidRDefault="00D014EA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C61" w:rsidRDefault="00906C61" w:rsidP="00D014E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lastRenderedPageBreak/>
        <w:t>Accounting Excel for the Golden Nursery School Company</w:t>
      </w:r>
    </w:p>
    <w:p w:rsidR="00EE6785" w:rsidRPr="00D8297F" w:rsidRDefault="00EE6785" w:rsidP="00EE67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297F">
        <w:rPr>
          <w:rFonts w:ascii="Times New Roman" w:hAnsi="Times New Roman" w:cs="Times New Roman"/>
          <w:b/>
          <w:sz w:val="24"/>
          <w:szCs w:val="24"/>
        </w:rPr>
        <w:t>Required: a)</w:t>
      </w:r>
      <w:r w:rsidR="00D8297F" w:rsidRPr="00D8297F">
        <w:rPr>
          <w:rFonts w:ascii="Times New Roman" w:hAnsi="Times New Roman" w:cs="Times New Roman"/>
          <w:b/>
          <w:sz w:val="24"/>
          <w:szCs w:val="24"/>
        </w:rPr>
        <w:t xml:space="preserve"> Prepare Jan 31 Trial Balance:</w:t>
      </w:r>
    </w:p>
    <w:p w:rsidR="00EE6785" w:rsidRDefault="00EE6785" w:rsidP="00F75D5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Golden Nursery School Company</w:t>
      </w:r>
    </w:p>
    <w:p w:rsidR="00EE6785" w:rsidRDefault="00EE6785" w:rsidP="00F75D5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Trial Balance</w:t>
      </w:r>
    </w:p>
    <w:p w:rsidR="00EE6785" w:rsidRDefault="00EE6785" w:rsidP="00F75D5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the January 31</w:t>
      </w:r>
      <w:r w:rsidRPr="00EE678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2018</w:t>
      </w:r>
    </w:p>
    <w:tbl>
      <w:tblPr>
        <w:tblStyle w:val="TableGrid"/>
        <w:tblW w:w="8437" w:type="dxa"/>
        <w:tblLook w:val="04A0" w:firstRow="1" w:lastRow="0" w:firstColumn="1" w:lastColumn="0" w:noHBand="0" w:noVBand="1"/>
      </w:tblPr>
      <w:tblGrid>
        <w:gridCol w:w="3695"/>
        <w:gridCol w:w="2610"/>
        <w:gridCol w:w="2132"/>
      </w:tblGrid>
      <w:tr w:rsidR="000302C9" w:rsidRPr="00052668" w:rsidTr="00AC0CB8">
        <w:trPr>
          <w:trHeight w:val="376"/>
        </w:trPr>
        <w:tc>
          <w:tcPr>
            <w:tcW w:w="3695" w:type="dxa"/>
            <w:noWrap/>
          </w:tcPr>
          <w:p w:rsidR="000302C9" w:rsidRPr="00052668" w:rsidRDefault="000302C9" w:rsidP="000302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Detail </w:t>
            </w:r>
          </w:p>
        </w:tc>
        <w:tc>
          <w:tcPr>
            <w:tcW w:w="2610" w:type="dxa"/>
            <w:noWrap/>
          </w:tcPr>
          <w:p w:rsidR="000302C9" w:rsidRPr="00052668" w:rsidRDefault="00E9484F" w:rsidP="00E948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="000302C9"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</w:t>
            </w:r>
            <w:r w:rsidR="000302C9"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it </w:t>
            </w: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(DR)</w:t>
            </w:r>
          </w:p>
        </w:tc>
        <w:tc>
          <w:tcPr>
            <w:tcW w:w="2132" w:type="dxa"/>
          </w:tcPr>
          <w:p w:rsidR="000302C9" w:rsidRPr="00052668" w:rsidRDefault="00E9484F" w:rsidP="00E9484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</w:t>
            </w:r>
            <w:r w:rsidR="000302C9"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="000302C9"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it</w:t>
            </w: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(CR)</w:t>
            </w: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2,070 </w:t>
            </w:r>
          </w:p>
        </w:tc>
        <w:tc>
          <w:tcPr>
            <w:tcW w:w="2132" w:type="dxa"/>
          </w:tcPr>
          <w:p w:rsidR="000302C9" w:rsidRPr="00052668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Accounts Receivable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1,700 </w:t>
            </w:r>
          </w:p>
        </w:tc>
        <w:tc>
          <w:tcPr>
            <w:tcW w:w="2132" w:type="dxa"/>
          </w:tcPr>
          <w:p w:rsidR="000302C9" w:rsidRPr="00052668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Equipment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1,040 </w:t>
            </w:r>
          </w:p>
        </w:tc>
        <w:tc>
          <w:tcPr>
            <w:tcW w:w="2132" w:type="dxa"/>
          </w:tcPr>
          <w:p w:rsidR="000302C9" w:rsidRPr="00052668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Busses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17,400 </w:t>
            </w:r>
          </w:p>
        </w:tc>
        <w:tc>
          <w:tcPr>
            <w:tcW w:w="2132" w:type="dxa"/>
          </w:tcPr>
          <w:p w:rsidR="000302C9" w:rsidRPr="00052668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Notes Payable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</w:tcPr>
          <w:p w:rsidR="000302C9" w:rsidRPr="00052668" w:rsidRDefault="00AC0CB8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15,000</w:t>
            </w: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AC0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</w:t>
            </w:r>
          </w:p>
        </w:tc>
        <w:tc>
          <w:tcPr>
            <w:tcW w:w="2132" w:type="dxa"/>
          </w:tcPr>
          <w:p w:rsidR="000302C9" w:rsidRPr="00052668" w:rsidRDefault="00AC0CB8" w:rsidP="00F75D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1,640</w:t>
            </w:r>
          </w:p>
        </w:tc>
      </w:tr>
      <w:tr w:rsidR="000302C9" w:rsidRPr="00052668" w:rsidTr="00AC0CB8">
        <w:trPr>
          <w:trHeight w:val="376"/>
        </w:trPr>
        <w:tc>
          <w:tcPr>
            <w:tcW w:w="3695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 </w:t>
            </w:r>
            <w:proofErr w:type="spellStart"/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Kuo</w:t>
            </w:r>
            <w:proofErr w:type="spellEnd"/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Capital</w:t>
            </w:r>
          </w:p>
        </w:tc>
        <w:tc>
          <w:tcPr>
            <w:tcW w:w="2610" w:type="dxa"/>
            <w:noWrap/>
            <w:hideMark/>
          </w:tcPr>
          <w:p w:rsidR="000302C9" w:rsidRPr="000302C9" w:rsidRDefault="000302C9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</w:tcPr>
          <w:p w:rsidR="000302C9" w:rsidRPr="00052668" w:rsidRDefault="00AC0CB8" w:rsidP="000302C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02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5,570</w:t>
            </w:r>
          </w:p>
        </w:tc>
      </w:tr>
      <w:tr w:rsidR="00AC0CB8" w:rsidRPr="00052668" w:rsidTr="00AC0CB8">
        <w:trPr>
          <w:trHeight w:val="376"/>
        </w:trPr>
        <w:tc>
          <w:tcPr>
            <w:tcW w:w="3695" w:type="dxa"/>
            <w:noWrap/>
          </w:tcPr>
          <w:p w:rsidR="00AC0CB8" w:rsidRPr="00052668" w:rsidRDefault="00AC0CB8" w:rsidP="000302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</w:t>
            </w:r>
          </w:p>
          <w:p w:rsidR="00AC0CB8" w:rsidRPr="00052668" w:rsidRDefault="00AC0CB8" w:rsidP="00052668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610" w:type="dxa"/>
            <w:noWrap/>
          </w:tcPr>
          <w:p w:rsidR="00052668" w:rsidRPr="00052668" w:rsidRDefault="00052668" w:rsidP="0005266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0CB8" w:rsidRPr="00052668" w:rsidRDefault="00052668" w:rsidP="0005266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22,210</w:t>
            </w:r>
          </w:p>
        </w:tc>
        <w:tc>
          <w:tcPr>
            <w:tcW w:w="2132" w:type="dxa"/>
          </w:tcPr>
          <w:p w:rsidR="00052668" w:rsidRPr="00052668" w:rsidRDefault="00052668" w:rsidP="0005266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0CB8" w:rsidRPr="00052668" w:rsidRDefault="00052668" w:rsidP="00052668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2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22,210</w:t>
            </w:r>
          </w:p>
        </w:tc>
      </w:tr>
    </w:tbl>
    <w:p w:rsidR="00EE6785" w:rsidRDefault="00EE6785" w:rsidP="00F75D5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5D5B" w:rsidRPr="00D8297F" w:rsidRDefault="00D87A12" w:rsidP="00F75D5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8297F">
        <w:rPr>
          <w:rFonts w:ascii="Times New Roman" w:hAnsi="Times New Roman" w:cs="Times New Roman"/>
          <w:b/>
          <w:sz w:val="24"/>
          <w:szCs w:val="24"/>
        </w:rPr>
        <w:t xml:space="preserve">b): Prepare Journal Entries </w:t>
      </w:r>
    </w:p>
    <w:p w:rsidR="00F75D5B" w:rsidRDefault="009D0DB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2: Rent expense</w:t>
      </w:r>
      <w:r w:rsidR="00D62E7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62E79">
        <w:rPr>
          <w:rFonts w:ascii="Times New Roman" w:hAnsi="Times New Roman" w:cs="Times New Roman"/>
          <w:sz w:val="24"/>
          <w:szCs w:val="24"/>
        </w:rPr>
        <w:t>d</w:t>
      </w:r>
      <w:r w:rsidR="00AE554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AE554E">
        <w:rPr>
          <w:rFonts w:ascii="Times New Roman" w:hAnsi="Times New Roman" w:cs="Times New Roman"/>
          <w:sz w:val="24"/>
          <w:szCs w:val="24"/>
        </w:rPr>
        <w:t>)-</w:t>
      </w:r>
      <w:r w:rsidR="00D62E79">
        <w:rPr>
          <w:rFonts w:ascii="Times New Roman" w:hAnsi="Times New Roman" w:cs="Times New Roman"/>
          <w:sz w:val="24"/>
          <w:szCs w:val="24"/>
        </w:rPr>
        <w:t xml:space="preserve"> </w:t>
      </w:r>
      <w:r w:rsidR="00AE554E">
        <w:rPr>
          <w:rFonts w:ascii="Times New Roman" w:hAnsi="Times New Roman" w:cs="Times New Roman"/>
          <w:sz w:val="24"/>
          <w:szCs w:val="24"/>
        </w:rPr>
        <w:t>$400</w:t>
      </w:r>
    </w:p>
    <w:p w:rsidR="00AE554E" w:rsidRDefault="000D1AE7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554E">
        <w:rPr>
          <w:rFonts w:ascii="Times New Roman" w:hAnsi="Times New Roman" w:cs="Times New Roman"/>
          <w:sz w:val="24"/>
          <w:szCs w:val="24"/>
        </w:rPr>
        <w:tab/>
      </w:r>
      <w:r w:rsidR="00AE554E">
        <w:rPr>
          <w:rFonts w:ascii="Times New Roman" w:hAnsi="Times New Roman" w:cs="Times New Roman"/>
          <w:sz w:val="24"/>
          <w:szCs w:val="24"/>
        </w:rPr>
        <w:tab/>
      </w:r>
      <w:r w:rsidR="00C808C7">
        <w:rPr>
          <w:rFonts w:ascii="Times New Roman" w:hAnsi="Times New Roman" w:cs="Times New Roman"/>
          <w:sz w:val="24"/>
          <w:szCs w:val="24"/>
        </w:rPr>
        <w:t>Cash</w:t>
      </w:r>
      <w:r w:rsidR="00D62E79">
        <w:rPr>
          <w:rFonts w:ascii="Times New Roman" w:hAnsi="Times New Roman" w:cs="Times New Roman"/>
          <w:sz w:val="24"/>
          <w:szCs w:val="24"/>
        </w:rPr>
        <w:t>, cr</w:t>
      </w:r>
      <w:proofErr w:type="gramStart"/>
      <w:r w:rsidR="00D62E79">
        <w:rPr>
          <w:rFonts w:ascii="Times New Roman" w:hAnsi="Times New Roman" w:cs="Times New Roman"/>
          <w:sz w:val="24"/>
          <w:szCs w:val="24"/>
        </w:rPr>
        <w:t>.</w:t>
      </w:r>
      <w:r w:rsidR="0095004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D62E79">
        <w:rPr>
          <w:rFonts w:ascii="Times New Roman" w:hAnsi="Times New Roman" w:cs="Times New Roman"/>
          <w:sz w:val="24"/>
          <w:szCs w:val="24"/>
        </w:rPr>
        <w:t xml:space="preserve"> </w:t>
      </w:r>
      <w:r w:rsidR="00950048">
        <w:rPr>
          <w:rFonts w:ascii="Times New Roman" w:hAnsi="Times New Roman" w:cs="Times New Roman"/>
          <w:sz w:val="24"/>
          <w:szCs w:val="24"/>
        </w:rPr>
        <w:t>$</w:t>
      </w:r>
      <w:r w:rsidR="00AE554E">
        <w:rPr>
          <w:rFonts w:ascii="Times New Roman" w:hAnsi="Times New Roman" w:cs="Times New Roman"/>
          <w:sz w:val="24"/>
          <w:szCs w:val="24"/>
        </w:rPr>
        <w:t>400</w:t>
      </w:r>
    </w:p>
    <w:p w:rsidR="00950048" w:rsidRDefault="00950048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feb3:</w:t>
      </w:r>
      <w:r w:rsidR="00871467">
        <w:rPr>
          <w:rFonts w:ascii="Times New Roman" w:hAnsi="Times New Roman" w:cs="Times New Roman"/>
          <w:sz w:val="24"/>
          <w:szCs w:val="24"/>
        </w:rPr>
        <w:t xml:space="preserve"> Cash received (</w:t>
      </w:r>
      <w:proofErr w:type="spellStart"/>
      <w:r w:rsidR="00871467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871467">
        <w:rPr>
          <w:rFonts w:ascii="Times New Roman" w:hAnsi="Times New Roman" w:cs="Times New Roman"/>
          <w:sz w:val="24"/>
          <w:szCs w:val="24"/>
        </w:rPr>
        <w:t>)-$650</w:t>
      </w:r>
    </w:p>
    <w:p w:rsidR="00871467" w:rsidRDefault="00871467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AE7">
        <w:rPr>
          <w:rFonts w:ascii="Times New Roman" w:hAnsi="Times New Roman" w:cs="Times New Roman"/>
          <w:sz w:val="24"/>
          <w:szCs w:val="24"/>
        </w:rPr>
        <w:tab/>
        <w:t>S</w:t>
      </w:r>
      <w:r w:rsidR="00B00DAF">
        <w:rPr>
          <w:rFonts w:ascii="Times New Roman" w:hAnsi="Times New Roman" w:cs="Times New Roman"/>
          <w:sz w:val="24"/>
          <w:szCs w:val="24"/>
        </w:rPr>
        <w:t xml:space="preserve">ales, </w:t>
      </w:r>
      <w:proofErr w:type="spellStart"/>
      <w:r w:rsidR="00B00DAF">
        <w:rPr>
          <w:rFonts w:ascii="Times New Roman" w:hAnsi="Times New Roman" w:cs="Times New Roman"/>
          <w:sz w:val="24"/>
          <w:szCs w:val="24"/>
        </w:rPr>
        <w:t>cr</w:t>
      </w:r>
      <w:proofErr w:type="spellEnd"/>
      <w:r w:rsidR="001A70E9">
        <w:rPr>
          <w:rFonts w:ascii="Times New Roman" w:hAnsi="Times New Roman" w:cs="Times New Roman"/>
          <w:sz w:val="24"/>
          <w:szCs w:val="24"/>
        </w:rPr>
        <w:t>-$650</w:t>
      </w:r>
    </w:p>
    <w:p w:rsidR="001A70E9" w:rsidRDefault="001A70E9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4: Supplies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>, $</w:t>
      </w:r>
      <w:r w:rsidR="00DB0DE4">
        <w:rPr>
          <w:rFonts w:ascii="Times New Roman" w:hAnsi="Times New Roman" w:cs="Times New Roman"/>
          <w:sz w:val="24"/>
          <w:szCs w:val="24"/>
        </w:rPr>
        <w:t>85</w:t>
      </w:r>
    </w:p>
    <w:p w:rsidR="00DB0DE4" w:rsidRDefault="000D1AE7" w:rsidP="003F7F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406A">
        <w:rPr>
          <w:rFonts w:ascii="Times New Roman" w:hAnsi="Times New Roman" w:cs="Times New Roman"/>
          <w:sz w:val="24"/>
          <w:szCs w:val="24"/>
        </w:rPr>
        <w:tab/>
      </w:r>
      <w:r w:rsidR="00DB0DE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43D6F">
        <w:rPr>
          <w:rFonts w:ascii="Times New Roman" w:hAnsi="Times New Roman" w:cs="Times New Roman"/>
          <w:sz w:val="24"/>
          <w:szCs w:val="24"/>
        </w:rPr>
        <w:t>bank</w:t>
      </w:r>
      <w:proofErr w:type="gramEnd"/>
      <w:r w:rsidR="00C808C7">
        <w:rPr>
          <w:rFonts w:ascii="Times New Roman" w:hAnsi="Times New Roman" w:cs="Times New Roman"/>
          <w:sz w:val="24"/>
          <w:szCs w:val="24"/>
        </w:rPr>
        <w:t>, cr.-</w:t>
      </w:r>
      <w:r w:rsidR="00DB0DE4">
        <w:rPr>
          <w:rFonts w:ascii="Times New Roman" w:hAnsi="Times New Roman" w:cs="Times New Roman"/>
          <w:sz w:val="24"/>
          <w:szCs w:val="24"/>
        </w:rPr>
        <w:t xml:space="preserve"> $85</w:t>
      </w:r>
    </w:p>
    <w:p w:rsidR="00DB0DE4" w:rsidRDefault="002C4FE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5</w:t>
      </w:r>
      <w:r w:rsidR="00023E3A">
        <w:rPr>
          <w:rFonts w:ascii="Times New Roman" w:hAnsi="Times New Roman" w:cs="Times New Roman"/>
          <w:sz w:val="24"/>
          <w:szCs w:val="24"/>
        </w:rPr>
        <w:t xml:space="preserve">: Bus Gas expenses </w:t>
      </w:r>
      <w:proofErr w:type="spellStart"/>
      <w:r w:rsidR="00023E3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023E3A">
        <w:rPr>
          <w:rFonts w:ascii="Times New Roman" w:hAnsi="Times New Roman" w:cs="Times New Roman"/>
          <w:sz w:val="24"/>
          <w:szCs w:val="24"/>
        </w:rPr>
        <w:t>, $40</w:t>
      </w:r>
    </w:p>
    <w:p w:rsidR="00023E3A" w:rsidRDefault="00023E3A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AE7">
        <w:rPr>
          <w:rFonts w:ascii="Times New Roman" w:hAnsi="Times New Roman" w:cs="Times New Roman"/>
          <w:sz w:val="24"/>
          <w:szCs w:val="24"/>
        </w:rPr>
        <w:tab/>
        <w:t>C</w:t>
      </w:r>
      <w:r>
        <w:rPr>
          <w:rFonts w:ascii="Times New Roman" w:hAnsi="Times New Roman" w:cs="Times New Roman"/>
          <w:sz w:val="24"/>
          <w:szCs w:val="24"/>
        </w:rPr>
        <w:t>ash</w:t>
      </w:r>
      <w:r w:rsidR="00C808C7">
        <w:rPr>
          <w:rFonts w:ascii="Times New Roman" w:hAnsi="Times New Roman" w:cs="Times New Roman"/>
          <w:sz w:val="24"/>
          <w:szCs w:val="24"/>
        </w:rPr>
        <w:t>, cr</w:t>
      </w:r>
      <w:proofErr w:type="gramStart"/>
      <w:r w:rsidR="00C808C7"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$40</w:t>
      </w:r>
    </w:p>
    <w:p w:rsidR="002C4FED" w:rsidRDefault="002C4FE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FE2F09">
        <w:rPr>
          <w:rFonts w:ascii="Times New Roman" w:hAnsi="Times New Roman" w:cs="Times New Roman"/>
          <w:sz w:val="24"/>
          <w:szCs w:val="24"/>
        </w:rPr>
        <w:t xml:space="preserve">: Playground Equipment, </w:t>
      </w:r>
      <w:proofErr w:type="spellStart"/>
      <w:r w:rsidR="00FE2F09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FE2F09">
        <w:rPr>
          <w:rFonts w:ascii="Times New Roman" w:hAnsi="Times New Roman" w:cs="Times New Roman"/>
          <w:sz w:val="24"/>
          <w:szCs w:val="24"/>
        </w:rPr>
        <w:t>,  $1,000</w:t>
      </w:r>
    </w:p>
    <w:p w:rsidR="00FE2F09" w:rsidRDefault="000D1AE7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E2F09">
        <w:rPr>
          <w:rFonts w:ascii="Times New Roman" w:hAnsi="Times New Roman" w:cs="Times New Roman"/>
          <w:sz w:val="24"/>
          <w:szCs w:val="24"/>
        </w:rPr>
        <w:tab/>
      </w:r>
      <w:r w:rsidR="00FE2F09">
        <w:rPr>
          <w:rFonts w:ascii="Times New Roman" w:hAnsi="Times New Roman" w:cs="Times New Roman"/>
          <w:sz w:val="24"/>
          <w:szCs w:val="24"/>
        </w:rPr>
        <w:tab/>
      </w:r>
      <w:r w:rsidR="003E44D8">
        <w:rPr>
          <w:rFonts w:ascii="Times New Roman" w:hAnsi="Times New Roman" w:cs="Times New Roman"/>
          <w:sz w:val="24"/>
          <w:szCs w:val="24"/>
        </w:rPr>
        <w:t>Account Payable</w:t>
      </w:r>
      <w:r w:rsidR="00C808C7">
        <w:rPr>
          <w:rFonts w:ascii="Times New Roman" w:hAnsi="Times New Roman" w:cs="Times New Roman"/>
          <w:sz w:val="24"/>
          <w:szCs w:val="24"/>
        </w:rPr>
        <w:t>, cr. -</w:t>
      </w:r>
      <w:r w:rsidR="00FE2F09">
        <w:rPr>
          <w:rFonts w:ascii="Times New Roman" w:hAnsi="Times New Roman" w:cs="Times New Roman"/>
          <w:sz w:val="24"/>
          <w:szCs w:val="24"/>
        </w:rPr>
        <w:t xml:space="preserve"> $1,000</w:t>
      </w:r>
    </w:p>
    <w:p w:rsidR="00FE2F09" w:rsidRDefault="00FE2F09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fe</w:t>
      </w:r>
      <w:r w:rsidR="005E1C77">
        <w:rPr>
          <w:rFonts w:ascii="Times New Roman" w:hAnsi="Times New Roman" w:cs="Times New Roman"/>
          <w:sz w:val="24"/>
          <w:szCs w:val="24"/>
        </w:rPr>
        <w:t>b</w:t>
      </w:r>
      <w:proofErr w:type="spellEnd"/>
      <w:proofErr w:type="gramEnd"/>
      <w:r w:rsidR="005E1C77">
        <w:rPr>
          <w:rFonts w:ascii="Times New Roman" w:hAnsi="Times New Roman" w:cs="Times New Roman"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>:</w:t>
      </w:r>
      <w:r w:rsidR="005E1C77">
        <w:rPr>
          <w:rFonts w:ascii="Times New Roman" w:hAnsi="Times New Roman" w:cs="Times New Roman"/>
          <w:sz w:val="24"/>
          <w:szCs w:val="24"/>
        </w:rPr>
        <w:t xml:space="preserve"> </w:t>
      </w:r>
      <w:r w:rsidR="007F52A3">
        <w:rPr>
          <w:rFonts w:ascii="Times New Roman" w:hAnsi="Times New Roman" w:cs="Times New Roman"/>
          <w:sz w:val="24"/>
          <w:szCs w:val="24"/>
        </w:rPr>
        <w:t xml:space="preserve">Account payable </w:t>
      </w:r>
      <w:proofErr w:type="spellStart"/>
      <w:r w:rsidR="007F52A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7F52A3">
        <w:rPr>
          <w:rFonts w:ascii="Times New Roman" w:hAnsi="Times New Roman" w:cs="Times New Roman"/>
          <w:sz w:val="24"/>
          <w:szCs w:val="24"/>
        </w:rPr>
        <w:t>, $170</w:t>
      </w:r>
    </w:p>
    <w:p w:rsidR="007F52A3" w:rsidRDefault="007F52A3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1AE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AE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ank account </w:t>
      </w:r>
      <w:proofErr w:type="spellStart"/>
      <w:r>
        <w:rPr>
          <w:rFonts w:ascii="Times New Roman" w:hAnsi="Times New Roman" w:cs="Times New Roman"/>
          <w:sz w:val="24"/>
          <w:szCs w:val="24"/>
        </w:rPr>
        <w:t>cr</w:t>
      </w:r>
      <w:proofErr w:type="spellEnd"/>
      <w:r>
        <w:rPr>
          <w:rFonts w:ascii="Times New Roman" w:hAnsi="Times New Roman" w:cs="Times New Roman"/>
          <w:sz w:val="24"/>
          <w:szCs w:val="24"/>
        </w:rPr>
        <w:t>, $170</w:t>
      </w:r>
    </w:p>
    <w:p w:rsidR="007F52A3" w:rsidRDefault="004840DB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9: Bank account, dr. $</w:t>
      </w:r>
      <w:r w:rsidR="00F8010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200</w:t>
      </w:r>
    </w:p>
    <w:p w:rsidR="004840DB" w:rsidRDefault="004840DB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1AE7">
        <w:rPr>
          <w:rFonts w:ascii="Times New Roman" w:hAnsi="Times New Roman" w:cs="Times New Roman"/>
          <w:sz w:val="24"/>
          <w:szCs w:val="24"/>
        </w:rPr>
        <w:tab/>
        <w:t>A</w:t>
      </w:r>
      <w:r w:rsidR="003B3C5F">
        <w:rPr>
          <w:rFonts w:ascii="Times New Roman" w:hAnsi="Times New Roman" w:cs="Times New Roman"/>
          <w:sz w:val="24"/>
          <w:szCs w:val="24"/>
        </w:rPr>
        <w:t>ccount receivable, cr</w:t>
      </w:r>
      <w:r w:rsidR="003B3C5F">
        <w:rPr>
          <w:rFonts w:ascii="Times New Roman" w:hAnsi="Times New Roman" w:cs="Times New Roman"/>
          <w:sz w:val="24"/>
          <w:szCs w:val="24"/>
        </w:rPr>
        <w:t>. $</w:t>
      </w:r>
      <w:r w:rsidR="00F80104">
        <w:rPr>
          <w:rFonts w:ascii="Times New Roman" w:hAnsi="Times New Roman" w:cs="Times New Roman"/>
          <w:sz w:val="24"/>
          <w:szCs w:val="24"/>
        </w:rPr>
        <w:t>1</w:t>
      </w:r>
      <w:r w:rsidR="003B3C5F">
        <w:rPr>
          <w:rFonts w:ascii="Times New Roman" w:hAnsi="Times New Roman" w:cs="Times New Roman"/>
          <w:sz w:val="24"/>
          <w:szCs w:val="24"/>
        </w:rPr>
        <w:t>200</w:t>
      </w:r>
    </w:p>
    <w:p w:rsidR="00B222F1" w:rsidRDefault="00B222F1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10: Account receivable, dr.- $</w:t>
      </w:r>
      <w:r w:rsidR="000E3B26">
        <w:rPr>
          <w:rFonts w:ascii="Times New Roman" w:hAnsi="Times New Roman" w:cs="Times New Roman"/>
          <w:sz w:val="24"/>
          <w:szCs w:val="24"/>
        </w:rPr>
        <w:t>700</w:t>
      </w:r>
    </w:p>
    <w:p w:rsidR="000E3B26" w:rsidRDefault="00E3230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3B26">
        <w:rPr>
          <w:rFonts w:ascii="Times New Roman" w:hAnsi="Times New Roman" w:cs="Times New Roman"/>
          <w:sz w:val="24"/>
          <w:szCs w:val="24"/>
        </w:rPr>
        <w:tab/>
      </w:r>
      <w:r w:rsidR="000E3B2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</w:t>
      </w:r>
      <w:r w:rsidR="000E3B26">
        <w:rPr>
          <w:rFonts w:ascii="Times New Roman" w:hAnsi="Times New Roman" w:cs="Times New Roman"/>
          <w:sz w:val="24"/>
          <w:szCs w:val="24"/>
        </w:rPr>
        <w:t>redit sales, cr</w:t>
      </w:r>
      <w:proofErr w:type="gramStart"/>
      <w:r w:rsidR="000E3B26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0E3B26">
        <w:rPr>
          <w:rFonts w:ascii="Times New Roman" w:hAnsi="Times New Roman" w:cs="Times New Roman"/>
          <w:sz w:val="24"/>
          <w:szCs w:val="24"/>
        </w:rPr>
        <w:t xml:space="preserve"> $700</w:t>
      </w:r>
    </w:p>
    <w:p w:rsidR="00B00DAF" w:rsidRDefault="00B00DAF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11: </w:t>
      </w:r>
      <w:r w:rsidR="002976B2">
        <w:rPr>
          <w:rFonts w:ascii="Times New Roman" w:hAnsi="Times New Roman" w:cs="Times New Roman"/>
          <w:sz w:val="24"/>
          <w:szCs w:val="24"/>
        </w:rPr>
        <w:t>supplies</w:t>
      </w:r>
      <w:r w:rsidR="005E2C4E">
        <w:rPr>
          <w:rFonts w:ascii="Times New Roman" w:hAnsi="Times New Roman" w:cs="Times New Roman"/>
          <w:sz w:val="24"/>
          <w:szCs w:val="24"/>
        </w:rPr>
        <w:t>, dr. -$85</w:t>
      </w:r>
    </w:p>
    <w:p w:rsidR="005E2C4E" w:rsidRDefault="005E2C4E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3230D">
        <w:rPr>
          <w:rFonts w:ascii="Times New Roman" w:hAnsi="Times New Roman" w:cs="Times New Roman"/>
          <w:sz w:val="24"/>
          <w:szCs w:val="24"/>
        </w:rPr>
        <w:t>B</w:t>
      </w:r>
      <w:r w:rsidR="00FB7DF8">
        <w:rPr>
          <w:rFonts w:ascii="Times New Roman" w:hAnsi="Times New Roman" w:cs="Times New Roman"/>
          <w:sz w:val="24"/>
          <w:szCs w:val="24"/>
        </w:rPr>
        <w:t>ank, cr.-$85</w:t>
      </w:r>
    </w:p>
    <w:p w:rsidR="005E2C4E" w:rsidRDefault="00621794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feb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13:</w:t>
      </w:r>
      <w:r w:rsidR="00093D21">
        <w:rPr>
          <w:rFonts w:ascii="Times New Roman" w:hAnsi="Times New Roman" w:cs="Times New Roman"/>
          <w:sz w:val="24"/>
          <w:szCs w:val="24"/>
        </w:rPr>
        <w:t xml:space="preserve"> account payable, dr.-$</w:t>
      </w:r>
      <w:r w:rsidR="001F16D7">
        <w:rPr>
          <w:rFonts w:ascii="Times New Roman" w:hAnsi="Times New Roman" w:cs="Times New Roman"/>
          <w:sz w:val="24"/>
          <w:szCs w:val="24"/>
        </w:rPr>
        <w:t>1,000</w:t>
      </w:r>
    </w:p>
    <w:p w:rsidR="00093D21" w:rsidRDefault="00093D21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Cash </w:t>
      </w:r>
      <w:proofErr w:type="spellStart"/>
      <w:r>
        <w:rPr>
          <w:rFonts w:ascii="Times New Roman" w:hAnsi="Times New Roman" w:cs="Times New Roman"/>
          <w:sz w:val="24"/>
          <w:szCs w:val="24"/>
        </w:rPr>
        <w:t>cr</w:t>
      </w:r>
      <w:proofErr w:type="spellEnd"/>
      <w:r>
        <w:rPr>
          <w:rFonts w:ascii="Times New Roman" w:hAnsi="Times New Roman" w:cs="Times New Roman"/>
          <w:sz w:val="24"/>
          <w:szCs w:val="24"/>
        </w:rPr>
        <w:t>, -$</w:t>
      </w:r>
      <w:r w:rsidR="001F16D7">
        <w:rPr>
          <w:rFonts w:ascii="Times New Roman" w:hAnsi="Times New Roman" w:cs="Times New Roman"/>
          <w:sz w:val="24"/>
          <w:szCs w:val="24"/>
        </w:rPr>
        <w:t>1,000</w:t>
      </w:r>
    </w:p>
    <w:p w:rsidR="001F16D7" w:rsidRDefault="00BE0B3A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 17: Equipment,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-  $</w:t>
      </w:r>
      <w:proofErr w:type="gramEnd"/>
      <w:r>
        <w:rPr>
          <w:rFonts w:ascii="Times New Roman" w:hAnsi="Times New Roman" w:cs="Times New Roman"/>
          <w:sz w:val="24"/>
          <w:szCs w:val="24"/>
        </w:rPr>
        <w:t>290</w:t>
      </w:r>
    </w:p>
    <w:p w:rsidR="00BE0B3A" w:rsidRDefault="000C44E9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230D">
        <w:rPr>
          <w:rFonts w:ascii="Times New Roman" w:hAnsi="Times New Roman" w:cs="Times New Roman"/>
          <w:sz w:val="24"/>
          <w:szCs w:val="24"/>
        </w:rPr>
        <w:t xml:space="preserve">     </w:t>
      </w:r>
      <w:r w:rsidR="00BE0B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3230D">
        <w:rPr>
          <w:rFonts w:ascii="Times New Roman" w:hAnsi="Times New Roman" w:cs="Times New Roman"/>
          <w:sz w:val="24"/>
          <w:szCs w:val="24"/>
        </w:rPr>
        <w:t xml:space="preserve">     </w:t>
      </w:r>
      <w:r w:rsidR="007B2EE0">
        <w:rPr>
          <w:rFonts w:ascii="Times New Roman" w:hAnsi="Times New Roman" w:cs="Times New Roman"/>
          <w:sz w:val="24"/>
          <w:szCs w:val="24"/>
        </w:rPr>
        <w:t>Account Payable</w:t>
      </w:r>
      <w:r w:rsidR="00BE0B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0B3A">
        <w:rPr>
          <w:rFonts w:ascii="Times New Roman" w:hAnsi="Times New Roman" w:cs="Times New Roman"/>
          <w:sz w:val="24"/>
          <w:szCs w:val="24"/>
        </w:rPr>
        <w:t>cr</w:t>
      </w:r>
      <w:proofErr w:type="spellEnd"/>
      <w:r w:rsidR="00BE0B3A">
        <w:rPr>
          <w:rFonts w:ascii="Times New Roman" w:hAnsi="Times New Roman" w:cs="Times New Roman"/>
          <w:sz w:val="24"/>
          <w:szCs w:val="24"/>
        </w:rPr>
        <w:t>-$290</w:t>
      </w:r>
    </w:p>
    <w:p w:rsidR="00BE0B3A" w:rsidRDefault="000C44E9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 19: </w:t>
      </w:r>
      <w:r w:rsidR="004A71CE">
        <w:rPr>
          <w:rFonts w:ascii="Times New Roman" w:hAnsi="Times New Roman" w:cs="Times New Roman"/>
          <w:sz w:val="24"/>
          <w:szCs w:val="24"/>
        </w:rPr>
        <w:t xml:space="preserve">Utility Bill, </w:t>
      </w:r>
      <w:proofErr w:type="spellStart"/>
      <w:r w:rsidR="004A71CE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4A71CE">
        <w:rPr>
          <w:rFonts w:ascii="Times New Roman" w:hAnsi="Times New Roman" w:cs="Times New Roman"/>
          <w:sz w:val="24"/>
          <w:szCs w:val="24"/>
        </w:rPr>
        <w:t>, - $145</w:t>
      </w:r>
    </w:p>
    <w:p w:rsidR="004A71CE" w:rsidRDefault="00E3230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71CE">
        <w:rPr>
          <w:rFonts w:ascii="Times New Roman" w:hAnsi="Times New Roman" w:cs="Times New Roman"/>
          <w:sz w:val="24"/>
          <w:szCs w:val="24"/>
        </w:rPr>
        <w:tab/>
      </w:r>
      <w:r w:rsidR="004A71CE">
        <w:rPr>
          <w:rFonts w:ascii="Times New Roman" w:hAnsi="Times New Roman" w:cs="Times New Roman"/>
          <w:sz w:val="24"/>
          <w:szCs w:val="24"/>
        </w:rPr>
        <w:tab/>
        <w:t xml:space="preserve">Cash, </w:t>
      </w:r>
      <w:proofErr w:type="spellStart"/>
      <w:r w:rsidR="004A71CE">
        <w:rPr>
          <w:rFonts w:ascii="Times New Roman" w:hAnsi="Times New Roman" w:cs="Times New Roman"/>
          <w:sz w:val="24"/>
          <w:szCs w:val="24"/>
        </w:rPr>
        <w:t>cr</w:t>
      </w:r>
      <w:proofErr w:type="spellEnd"/>
      <w:proofErr w:type="gramStart"/>
      <w:r w:rsidR="004A71CE">
        <w:rPr>
          <w:rFonts w:ascii="Times New Roman" w:hAnsi="Times New Roman" w:cs="Times New Roman"/>
          <w:sz w:val="24"/>
          <w:szCs w:val="24"/>
        </w:rPr>
        <w:t>,-</w:t>
      </w:r>
      <w:proofErr w:type="gramEnd"/>
      <w:r w:rsidR="004A71CE">
        <w:rPr>
          <w:rFonts w:ascii="Times New Roman" w:hAnsi="Times New Roman" w:cs="Times New Roman"/>
          <w:sz w:val="24"/>
          <w:szCs w:val="24"/>
        </w:rPr>
        <w:t xml:space="preserve"> $145</w:t>
      </w:r>
    </w:p>
    <w:p w:rsidR="004A71CE" w:rsidRDefault="008A5EA1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 22: cash, dr.-$</w:t>
      </w:r>
      <w:r w:rsidR="00FD5256">
        <w:rPr>
          <w:rFonts w:ascii="Times New Roman" w:hAnsi="Times New Roman" w:cs="Times New Roman"/>
          <w:sz w:val="24"/>
          <w:szCs w:val="24"/>
        </w:rPr>
        <w:t>500</w:t>
      </w:r>
    </w:p>
    <w:p w:rsidR="001F6E75" w:rsidRDefault="001F6E75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Allowance for doubtful account, dr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$200</w:t>
      </w:r>
    </w:p>
    <w:p w:rsidR="008A5EA1" w:rsidRDefault="00E3230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A5EA1">
        <w:rPr>
          <w:rFonts w:ascii="Times New Roman" w:hAnsi="Times New Roman" w:cs="Times New Roman"/>
          <w:sz w:val="24"/>
          <w:szCs w:val="24"/>
        </w:rPr>
        <w:tab/>
        <w:t xml:space="preserve">              Account receivable, cr</w:t>
      </w:r>
      <w:proofErr w:type="gramStart"/>
      <w:r w:rsidR="008A5EA1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8A5EA1">
        <w:rPr>
          <w:rFonts w:ascii="Times New Roman" w:hAnsi="Times New Roman" w:cs="Times New Roman"/>
          <w:sz w:val="24"/>
          <w:szCs w:val="24"/>
        </w:rPr>
        <w:t xml:space="preserve"> $</w:t>
      </w:r>
      <w:r w:rsidR="000F1CAB">
        <w:rPr>
          <w:rFonts w:ascii="Times New Roman" w:hAnsi="Times New Roman" w:cs="Times New Roman"/>
          <w:sz w:val="24"/>
          <w:szCs w:val="24"/>
        </w:rPr>
        <w:t>7</w:t>
      </w:r>
      <w:r w:rsidR="00FD5256">
        <w:rPr>
          <w:rFonts w:ascii="Times New Roman" w:hAnsi="Times New Roman" w:cs="Times New Roman"/>
          <w:sz w:val="24"/>
          <w:szCs w:val="24"/>
        </w:rPr>
        <w:t>00</w:t>
      </w:r>
    </w:p>
    <w:p w:rsidR="000F1CAB" w:rsidRDefault="000F1CAB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 26; </w:t>
      </w:r>
      <w:r w:rsidR="00121C1C">
        <w:rPr>
          <w:rFonts w:ascii="Times New Roman" w:hAnsi="Times New Roman" w:cs="Times New Roman"/>
          <w:sz w:val="24"/>
          <w:szCs w:val="24"/>
        </w:rPr>
        <w:t>Wage Expenses, dr. $460</w:t>
      </w:r>
    </w:p>
    <w:p w:rsidR="00121C1C" w:rsidRDefault="00121C1C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Cash, cr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$460</w:t>
      </w:r>
    </w:p>
    <w:p w:rsidR="00121C1C" w:rsidRDefault="00E3230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 27: Gas &amp; Oil Reserves, dr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$325</w:t>
      </w:r>
    </w:p>
    <w:p w:rsidR="00E3230D" w:rsidRDefault="00E3230D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Bank, cr. - $325</w:t>
      </w:r>
    </w:p>
    <w:p w:rsidR="00BE0B3A" w:rsidRDefault="000D1AE7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Feb 28: Withdrawal,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$200</w:t>
      </w:r>
      <w:r w:rsidR="001F6E75">
        <w:rPr>
          <w:rFonts w:ascii="Times New Roman" w:hAnsi="Times New Roman" w:cs="Times New Roman"/>
          <w:sz w:val="24"/>
          <w:szCs w:val="24"/>
        </w:rPr>
        <w:tab/>
      </w:r>
    </w:p>
    <w:p w:rsidR="000D1AE7" w:rsidRPr="00B322B5" w:rsidRDefault="000D1AE7" w:rsidP="00023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22B5">
        <w:rPr>
          <w:rFonts w:ascii="Times New Roman" w:hAnsi="Times New Roman" w:cs="Times New Roman"/>
          <w:sz w:val="24"/>
          <w:szCs w:val="24"/>
        </w:rPr>
        <w:tab/>
      </w:r>
      <w:r w:rsidRPr="00B322B5">
        <w:rPr>
          <w:rFonts w:ascii="Times New Roman" w:hAnsi="Times New Roman" w:cs="Times New Roman"/>
          <w:sz w:val="24"/>
          <w:szCs w:val="24"/>
        </w:rPr>
        <w:tab/>
      </w:r>
      <w:r w:rsidRPr="00B322B5">
        <w:rPr>
          <w:rFonts w:ascii="Times New Roman" w:hAnsi="Times New Roman" w:cs="Times New Roman"/>
          <w:sz w:val="24"/>
          <w:szCs w:val="24"/>
        </w:rPr>
        <w:tab/>
      </w:r>
      <w:r w:rsidR="000A75CD" w:rsidRPr="00B322B5">
        <w:rPr>
          <w:rFonts w:ascii="Times New Roman" w:hAnsi="Times New Roman" w:cs="Times New Roman"/>
          <w:sz w:val="24"/>
          <w:szCs w:val="24"/>
        </w:rPr>
        <w:t>C</w:t>
      </w:r>
      <w:r w:rsidR="00B10EFD">
        <w:rPr>
          <w:rFonts w:ascii="Times New Roman" w:hAnsi="Times New Roman" w:cs="Times New Roman"/>
          <w:sz w:val="24"/>
          <w:szCs w:val="24"/>
        </w:rPr>
        <w:t>a</w:t>
      </w:r>
      <w:r w:rsidR="007A358F">
        <w:rPr>
          <w:rFonts w:ascii="Times New Roman" w:hAnsi="Times New Roman" w:cs="Times New Roman"/>
          <w:sz w:val="24"/>
          <w:szCs w:val="24"/>
        </w:rPr>
        <w:t>sh</w:t>
      </w:r>
      <w:r w:rsidR="000A75CD" w:rsidRPr="00B322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75CD" w:rsidRPr="00B322B5">
        <w:rPr>
          <w:rFonts w:ascii="Times New Roman" w:hAnsi="Times New Roman" w:cs="Times New Roman"/>
          <w:sz w:val="24"/>
          <w:szCs w:val="24"/>
        </w:rPr>
        <w:t>cr</w:t>
      </w:r>
      <w:proofErr w:type="spellEnd"/>
      <w:r w:rsidR="000A75CD" w:rsidRPr="00B322B5">
        <w:rPr>
          <w:rFonts w:ascii="Times New Roman" w:hAnsi="Times New Roman" w:cs="Times New Roman"/>
          <w:sz w:val="24"/>
          <w:szCs w:val="24"/>
        </w:rPr>
        <w:t>, $200</w:t>
      </w:r>
    </w:p>
    <w:p w:rsidR="00B322B5" w:rsidRPr="00B322B5" w:rsidRDefault="00B322B5" w:rsidP="00023E3A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35046" w:rsidRDefault="00235046" w:rsidP="00023E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35046" w:rsidRDefault="00235046" w:rsidP="00023E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322B5" w:rsidRPr="00D8297F" w:rsidRDefault="00B322B5" w:rsidP="00023E3A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c)</w:t>
      </w:r>
      <w:r w:rsid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Prepare Feb 28 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Trial Balance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B322B5" w:rsidRDefault="00B322B5" w:rsidP="00235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lastRenderedPageBreak/>
        <w:t>Golden Nursery School Company</w:t>
      </w:r>
    </w:p>
    <w:p w:rsidR="00B322B5" w:rsidRDefault="00B322B5" w:rsidP="0023504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Trial Balance</w:t>
      </w:r>
    </w:p>
    <w:p w:rsidR="00B322B5" w:rsidRDefault="004A22AE" w:rsidP="00235046">
      <w:pPr>
        <w:spacing w:line="24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at</w:t>
      </w:r>
      <w:r w:rsidR="00B322B5">
        <w:rPr>
          <w:rFonts w:ascii="Times New Roman" w:hAnsi="Times New Roman" w:cs="Times New Roman"/>
          <w:sz w:val="24"/>
          <w:szCs w:val="24"/>
        </w:rPr>
        <w:t xml:space="preserve"> January 31</w:t>
      </w:r>
      <w:r w:rsidR="00B322B5" w:rsidRPr="00EE678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B322B5">
        <w:rPr>
          <w:rFonts w:ascii="Times New Roman" w:hAnsi="Times New Roman" w:cs="Times New Roman"/>
          <w:sz w:val="24"/>
          <w:szCs w:val="24"/>
        </w:rPr>
        <w:t xml:space="preserve"> 2018</w:t>
      </w:r>
    </w:p>
    <w:tbl>
      <w:tblPr>
        <w:tblStyle w:val="TableGrid"/>
        <w:tblW w:w="92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5224"/>
      </w:tblGrid>
      <w:tr w:rsidR="004C35B9" w:rsidTr="00BC0BE2">
        <w:trPr>
          <w:trHeight w:val="200"/>
        </w:trPr>
        <w:tc>
          <w:tcPr>
            <w:tcW w:w="3984" w:type="dxa"/>
            <w:tcBorders>
              <w:bottom w:val="single" w:sz="18" w:space="0" w:color="auto"/>
            </w:tcBorders>
          </w:tcPr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Debit </w:t>
            </w:r>
          </w:p>
        </w:tc>
        <w:tc>
          <w:tcPr>
            <w:tcW w:w="5224" w:type="dxa"/>
          </w:tcPr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Credit </w:t>
            </w:r>
          </w:p>
        </w:tc>
      </w:tr>
      <w:tr w:rsidR="004C35B9" w:rsidTr="00BC0BE2">
        <w:trPr>
          <w:trHeight w:val="6397"/>
        </w:trPr>
        <w:tc>
          <w:tcPr>
            <w:tcW w:w="3984" w:type="dxa"/>
          </w:tcPr>
          <w:p w:rsidR="004C35B9" w:rsidRDefault="004C35B9" w:rsidP="00D56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Provision for doubtful debt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Playground equipment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Account receivable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C35B9" w:rsidRDefault="004C35B9" w:rsidP="00EF71D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EF71D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Office supplies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4C35B9" w:rsidRDefault="004C35B9" w:rsidP="00EF71D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EF71D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Rent expense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C35B9" w:rsidRDefault="004C35B9" w:rsidP="003462C4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3462C4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Bus gas-expenses                         $4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C35B9" w:rsidRDefault="004C35B9" w:rsidP="00E05B32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E05B32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utility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4C35B9" w:rsidRDefault="004C35B9" w:rsidP="006037AC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6037AC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salary for part-time assistant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  <w:p w:rsidR="004C35B9" w:rsidRDefault="004C35B9" w:rsidP="006037AC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C8351D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4" w:type="dxa"/>
          </w:tcPr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Cash withdrawal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</w:t>
            </w:r>
            <w:r w:rsidR="00BC0BE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$650</w:t>
            </w: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84342C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Proceeds from provision of monthly services</w:t>
            </w:r>
            <w:r w:rsidR="004C35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BC0B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4C35B9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C35B9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5B9" w:rsidRDefault="0084342C" w:rsidP="0084342C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Receipt from the customer</w:t>
            </w:r>
            <w:r w:rsidR="004C35B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</w:t>
            </w:r>
            <w:r w:rsidR="00BC0B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512D7E">
              <w:rPr>
                <w:rFonts w:ascii="Times New Roman" w:hAnsi="Times New Roman" w:cs="Times New Roman"/>
                <w:sz w:val="24"/>
                <w:szCs w:val="24"/>
              </w:rPr>
              <w:t>$1200</w:t>
            </w:r>
          </w:p>
          <w:p w:rsidR="004C35B9" w:rsidRDefault="008B7EA6" w:rsidP="00EB0935">
            <w:pPr>
              <w:tabs>
                <w:tab w:val="left" w:pos="4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Accounts payable </w:t>
            </w:r>
            <w:r w:rsidR="00BC0BE2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</w:tr>
      <w:tr w:rsidR="004C35B9" w:rsidRPr="0041433A" w:rsidTr="00BC0BE2">
        <w:trPr>
          <w:trHeight w:val="190"/>
        </w:trPr>
        <w:tc>
          <w:tcPr>
            <w:tcW w:w="3984" w:type="dxa"/>
          </w:tcPr>
          <w:p w:rsidR="004C35B9" w:rsidRPr="0041433A" w:rsidRDefault="004C35B9" w:rsidP="007A67F8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C35B9" w:rsidRPr="0041433A" w:rsidRDefault="00EB2E5D" w:rsidP="007A67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double"/>
              </w:rPr>
              <w:t>2835</w:t>
            </w:r>
          </w:p>
        </w:tc>
        <w:tc>
          <w:tcPr>
            <w:tcW w:w="5224" w:type="dxa"/>
          </w:tcPr>
          <w:p w:rsidR="004C35B9" w:rsidRPr="0041433A" w:rsidRDefault="004C35B9" w:rsidP="00235046">
            <w:pPr>
              <w:tabs>
                <w:tab w:val="left" w:pos="41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35B9" w:rsidRPr="0041433A" w:rsidRDefault="00EB2E5D" w:rsidP="00EB2E5D">
            <w:pPr>
              <w:tabs>
                <w:tab w:val="left" w:pos="4140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doub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double"/>
              </w:rPr>
              <w:t>2835</w:t>
            </w:r>
          </w:p>
        </w:tc>
      </w:tr>
    </w:tbl>
    <w:p w:rsidR="00B30D7F" w:rsidRPr="0041433A" w:rsidRDefault="00B30D7F" w:rsidP="00235046">
      <w:pPr>
        <w:tabs>
          <w:tab w:val="left" w:pos="41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6C61" w:rsidRDefault="00E70B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B5D84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6B5D84" w:rsidRPr="00D8297F" w:rsidRDefault="006B5D84" w:rsidP="006B5D8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Prepare Income Statement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AC6A09" w:rsidRDefault="00AC6A09" w:rsidP="00AC6A09">
      <w:pPr>
        <w:spacing w:line="24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MediumList1-Accent5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4A22AE" w:rsidTr="00FE42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3"/>
          </w:tcPr>
          <w:p w:rsidR="004A22AE" w:rsidRDefault="004A22AE" w:rsidP="004A2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C61">
              <w:rPr>
                <w:rFonts w:ascii="Times New Roman" w:hAnsi="Times New Roman" w:cs="Times New Roman"/>
                <w:sz w:val="24"/>
                <w:szCs w:val="24"/>
              </w:rPr>
              <w:t>Golden Nursery School Company</w:t>
            </w:r>
          </w:p>
          <w:p w:rsidR="004A22AE" w:rsidRDefault="002F2A09" w:rsidP="004A2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Income Statement </w:t>
            </w:r>
          </w:p>
          <w:p w:rsidR="004A22AE" w:rsidRDefault="004A22AE" w:rsidP="004A22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th</w:t>
            </w:r>
            <w:r w:rsidR="00371480">
              <w:rPr>
                <w:rFonts w:ascii="Times New Roman" w:hAnsi="Times New Roman" w:cs="Times New Roman"/>
                <w:sz w:val="24"/>
                <w:szCs w:val="24"/>
              </w:rPr>
              <w:t xml:space="preserve">e period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February 28, 2018</w:t>
            </w:r>
          </w:p>
        </w:tc>
      </w:tr>
      <w:tr w:rsidR="004A22AE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Default="0034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Revenue </w:t>
            </w:r>
            <w:r w:rsidR="0001251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92" w:type="dxa"/>
          </w:tcPr>
          <w:p w:rsidR="004A22AE" w:rsidRDefault="004A22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4A22AE" w:rsidRDefault="004A22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AE" w:rsidTr="00FE42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Pr="00FE428B" w:rsidRDefault="00012515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>Sale revenue</w:t>
            </w:r>
          </w:p>
        </w:tc>
        <w:tc>
          <w:tcPr>
            <w:tcW w:w="3192" w:type="dxa"/>
          </w:tcPr>
          <w:p w:rsidR="004A22AE" w:rsidRDefault="00012515" w:rsidP="00AF1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650+700</w:t>
            </w:r>
          </w:p>
        </w:tc>
        <w:tc>
          <w:tcPr>
            <w:tcW w:w="3192" w:type="dxa"/>
          </w:tcPr>
          <w:p w:rsidR="004A22AE" w:rsidRDefault="00012515" w:rsidP="00AF1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</w:t>
            </w:r>
          </w:p>
        </w:tc>
      </w:tr>
      <w:tr w:rsidR="004A22AE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Default="000125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 expenses:</w:t>
            </w:r>
          </w:p>
        </w:tc>
        <w:tc>
          <w:tcPr>
            <w:tcW w:w="3192" w:type="dxa"/>
          </w:tcPr>
          <w:p w:rsidR="004A22AE" w:rsidRDefault="004A22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4A22AE" w:rsidRDefault="004A22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AE" w:rsidTr="00FE42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Rent </w:t>
            </w:r>
          </w:p>
        </w:tc>
        <w:tc>
          <w:tcPr>
            <w:tcW w:w="3192" w:type="dxa"/>
          </w:tcPr>
          <w:p w:rsidR="004A22AE" w:rsidRDefault="00AF1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192" w:type="dxa"/>
          </w:tcPr>
          <w:p w:rsidR="004A22AE" w:rsidRDefault="004A22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AE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Salary</w:t>
            </w:r>
          </w:p>
        </w:tc>
        <w:tc>
          <w:tcPr>
            <w:tcW w:w="3192" w:type="dxa"/>
          </w:tcPr>
          <w:p w:rsidR="004A22AE" w:rsidRDefault="00AF1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</w:p>
        </w:tc>
        <w:tc>
          <w:tcPr>
            <w:tcW w:w="3192" w:type="dxa"/>
          </w:tcPr>
          <w:p w:rsidR="004A22AE" w:rsidRDefault="004A22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2AE" w:rsidTr="00FE42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A22AE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>Supplies</w:t>
            </w:r>
          </w:p>
        </w:tc>
        <w:tc>
          <w:tcPr>
            <w:tcW w:w="3192" w:type="dxa"/>
          </w:tcPr>
          <w:p w:rsidR="004A22AE" w:rsidRDefault="00AF1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192" w:type="dxa"/>
          </w:tcPr>
          <w:p w:rsidR="004A22AE" w:rsidRDefault="004A22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7A9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E47A9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Utilities </w:t>
            </w:r>
          </w:p>
        </w:tc>
        <w:tc>
          <w:tcPr>
            <w:tcW w:w="3192" w:type="dxa"/>
          </w:tcPr>
          <w:p w:rsidR="004E47A9" w:rsidRDefault="00AF1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192" w:type="dxa"/>
          </w:tcPr>
          <w:p w:rsidR="004E47A9" w:rsidRDefault="004E4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7A9" w:rsidTr="00FE42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E47A9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>Bus gas-expenses</w:t>
            </w:r>
          </w:p>
        </w:tc>
        <w:tc>
          <w:tcPr>
            <w:tcW w:w="3192" w:type="dxa"/>
          </w:tcPr>
          <w:p w:rsidR="004E47A9" w:rsidRDefault="00AF13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92" w:type="dxa"/>
          </w:tcPr>
          <w:p w:rsidR="004E47A9" w:rsidRDefault="004E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7A9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E47A9" w:rsidRPr="00FE428B" w:rsidRDefault="004E47A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E428B">
              <w:rPr>
                <w:rFonts w:ascii="Times New Roman" w:hAnsi="Times New Roman" w:cs="Times New Roman"/>
                <w:b w:val="0"/>
                <w:sz w:val="24"/>
                <w:szCs w:val="24"/>
              </w:rPr>
              <w:t>Bad-debt</w:t>
            </w:r>
          </w:p>
        </w:tc>
        <w:tc>
          <w:tcPr>
            <w:tcW w:w="3192" w:type="dxa"/>
          </w:tcPr>
          <w:p w:rsidR="004E47A9" w:rsidRDefault="00AF13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192" w:type="dxa"/>
          </w:tcPr>
          <w:p w:rsidR="004E47A9" w:rsidRDefault="004E4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7A9" w:rsidTr="00FE42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E47A9" w:rsidRDefault="00AF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Expenses</w:t>
            </w:r>
          </w:p>
        </w:tc>
        <w:tc>
          <w:tcPr>
            <w:tcW w:w="3192" w:type="dxa"/>
          </w:tcPr>
          <w:p w:rsidR="004E47A9" w:rsidRDefault="004E47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4E47A9" w:rsidRPr="00AF1384" w:rsidRDefault="00AF1384" w:rsidP="00AF13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 w:rsidRPr="00AF1384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(1330)</w:t>
            </w:r>
          </w:p>
        </w:tc>
      </w:tr>
      <w:tr w:rsidR="004E47A9" w:rsidTr="00FE42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2" w:type="dxa"/>
          </w:tcPr>
          <w:p w:rsidR="004E47A9" w:rsidRPr="008E3D9C" w:rsidRDefault="00AF13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D9C">
              <w:rPr>
                <w:rFonts w:ascii="Times New Roman" w:hAnsi="Times New Roman" w:cs="Times New Roman"/>
                <w:sz w:val="24"/>
                <w:szCs w:val="24"/>
              </w:rPr>
              <w:t>Net Income</w:t>
            </w:r>
          </w:p>
        </w:tc>
        <w:tc>
          <w:tcPr>
            <w:tcW w:w="3192" w:type="dxa"/>
          </w:tcPr>
          <w:p w:rsidR="004E47A9" w:rsidRDefault="004E47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</w:tcPr>
          <w:p w:rsidR="004E47A9" w:rsidRPr="00FE428B" w:rsidRDefault="00D742F3" w:rsidP="00FE42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$2</w:t>
            </w:r>
            <w:r w:rsidR="00FE428B" w:rsidRPr="00FE428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6B5D84" w:rsidRDefault="006B5D84">
      <w:pPr>
        <w:rPr>
          <w:rFonts w:ascii="Times New Roman" w:hAnsi="Times New Roman" w:cs="Times New Roman"/>
          <w:sz w:val="24"/>
          <w:szCs w:val="24"/>
        </w:rPr>
      </w:pPr>
    </w:p>
    <w:p w:rsidR="008E3D9C" w:rsidRPr="00D8297F" w:rsidRDefault="008E3D9C" w:rsidP="008E3D9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Prepare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Statement of Equity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742F3" w:rsidRDefault="00D742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742F3">
        <w:rPr>
          <w:rFonts w:ascii="Times New Roman" w:hAnsi="Times New Roman" w:cs="Times New Roman"/>
          <w:sz w:val="24"/>
          <w:szCs w:val="24"/>
          <w:u w:val="single"/>
        </w:rPr>
        <w:t>cost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742F3">
        <w:rPr>
          <w:rFonts w:ascii="Times New Roman" w:hAnsi="Times New Roman" w:cs="Times New Roman"/>
          <w:sz w:val="24"/>
          <w:szCs w:val="24"/>
          <w:u w:val="single"/>
        </w:rPr>
        <w:t>cost</w:t>
      </w:r>
      <w:proofErr w:type="spellEnd"/>
    </w:p>
    <w:p w:rsidR="008E3D9C" w:rsidRDefault="005A72C4">
      <w:pPr>
        <w:rPr>
          <w:rFonts w:ascii="Times New Roman" w:hAnsi="Times New Roman" w:cs="Times New Roman"/>
          <w:sz w:val="24"/>
          <w:szCs w:val="24"/>
        </w:rPr>
      </w:pPr>
      <w:r w:rsidRPr="000577DD">
        <w:rPr>
          <w:rFonts w:ascii="Times New Roman" w:hAnsi="Times New Roman" w:cs="Times New Roman"/>
          <w:b/>
          <w:sz w:val="24"/>
          <w:szCs w:val="24"/>
        </w:rPr>
        <w:t>Beginning capital balance</w:t>
      </w:r>
      <w:r w:rsidR="00D742F3">
        <w:rPr>
          <w:rFonts w:ascii="Times New Roman" w:hAnsi="Times New Roman" w:cs="Times New Roman"/>
          <w:sz w:val="24"/>
          <w:szCs w:val="24"/>
        </w:rPr>
        <w:tab/>
      </w:r>
      <w:r w:rsidR="00D742F3">
        <w:rPr>
          <w:rFonts w:ascii="Times New Roman" w:hAnsi="Times New Roman" w:cs="Times New Roman"/>
          <w:sz w:val="24"/>
          <w:szCs w:val="24"/>
        </w:rPr>
        <w:tab/>
      </w:r>
      <w:r w:rsidR="00D742F3">
        <w:rPr>
          <w:rFonts w:ascii="Times New Roman" w:hAnsi="Times New Roman" w:cs="Times New Roman"/>
          <w:sz w:val="24"/>
          <w:szCs w:val="24"/>
        </w:rPr>
        <w:tab/>
      </w:r>
      <w:r w:rsidR="00D742F3">
        <w:rPr>
          <w:rFonts w:ascii="Times New Roman" w:hAnsi="Times New Roman" w:cs="Times New Roman"/>
          <w:sz w:val="24"/>
          <w:szCs w:val="24"/>
        </w:rPr>
        <w:tab/>
        <w:t>5570</w:t>
      </w:r>
    </w:p>
    <w:p w:rsidR="005A72C4" w:rsidRPr="00AD21BA" w:rsidRDefault="005A72C4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577DD">
        <w:rPr>
          <w:rFonts w:ascii="Times New Roman" w:hAnsi="Times New Roman" w:cs="Times New Roman"/>
          <w:b/>
          <w:sz w:val="24"/>
          <w:szCs w:val="24"/>
        </w:rPr>
        <w:t>Add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Income earned during the period</w:t>
      </w:r>
      <w:r w:rsidR="00D742F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742F3" w:rsidRPr="00AD21BA">
        <w:rPr>
          <w:rFonts w:ascii="Times New Roman" w:hAnsi="Times New Roman" w:cs="Times New Roman"/>
          <w:sz w:val="24"/>
          <w:szCs w:val="24"/>
          <w:u w:val="single"/>
        </w:rPr>
        <w:t>20</w:t>
      </w:r>
      <w:r w:rsidR="00AD21B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AD21BA" w:rsidRPr="00AD21BA">
        <w:rPr>
          <w:rFonts w:ascii="Times New Roman" w:hAnsi="Times New Roman" w:cs="Times New Roman"/>
          <w:sz w:val="24"/>
          <w:szCs w:val="24"/>
        </w:rPr>
        <w:t xml:space="preserve">                                      5,590</w:t>
      </w:r>
    </w:p>
    <w:p w:rsidR="005A72C4" w:rsidRDefault="005A72C4">
      <w:pPr>
        <w:rPr>
          <w:rFonts w:ascii="Times New Roman" w:hAnsi="Times New Roman" w:cs="Times New Roman"/>
          <w:sz w:val="24"/>
          <w:szCs w:val="24"/>
        </w:rPr>
      </w:pPr>
      <w:r w:rsidRPr="000577DD">
        <w:rPr>
          <w:rFonts w:ascii="Times New Roman" w:hAnsi="Times New Roman" w:cs="Times New Roman"/>
          <w:b/>
          <w:sz w:val="24"/>
          <w:szCs w:val="24"/>
        </w:rPr>
        <w:t>Less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 w:cs="Times New Roman"/>
          <w:sz w:val="24"/>
          <w:szCs w:val="24"/>
        </w:rPr>
        <w:t>Owner’s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drawing during the period</w:t>
      </w:r>
      <w:r w:rsidR="00AD21B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D21BA">
        <w:rPr>
          <w:rFonts w:ascii="Times New Roman" w:hAnsi="Times New Roman" w:cs="Times New Roman"/>
          <w:sz w:val="24"/>
          <w:szCs w:val="24"/>
        </w:rPr>
        <w:tab/>
      </w:r>
      <w:r w:rsidR="00AD21BA">
        <w:rPr>
          <w:rFonts w:ascii="Times New Roman" w:hAnsi="Times New Roman" w:cs="Times New Roman"/>
          <w:sz w:val="24"/>
          <w:szCs w:val="24"/>
        </w:rPr>
        <w:tab/>
      </w:r>
      <w:r w:rsidR="00AD21BA">
        <w:rPr>
          <w:rFonts w:ascii="Times New Roman" w:hAnsi="Times New Roman" w:cs="Times New Roman"/>
          <w:sz w:val="24"/>
          <w:szCs w:val="24"/>
        </w:rPr>
        <w:tab/>
      </w:r>
      <w:r w:rsidR="00AD21BA">
        <w:rPr>
          <w:rFonts w:ascii="Times New Roman" w:hAnsi="Times New Roman" w:cs="Times New Roman"/>
          <w:sz w:val="24"/>
          <w:szCs w:val="24"/>
        </w:rPr>
        <w:tab/>
      </w:r>
      <w:r w:rsidR="00AD21BA" w:rsidRPr="000577DD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0577DD" w:rsidRPr="000577DD">
        <w:rPr>
          <w:rFonts w:ascii="Times New Roman" w:hAnsi="Times New Roman" w:cs="Times New Roman"/>
          <w:sz w:val="24"/>
          <w:szCs w:val="24"/>
          <w:u w:val="single"/>
        </w:rPr>
        <w:t>200</w:t>
      </w:r>
      <w:r w:rsidR="00AD21BA" w:rsidRPr="000577DD">
        <w:rPr>
          <w:rFonts w:ascii="Times New Roman" w:hAnsi="Times New Roman" w:cs="Times New Roman"/>
          <w:sz w:val="24"/>
          <w:szCs w:val="24"/>
          <w:u w:val="single"/>
        </w:rPr>
        <w:t>)</w:t>
      </w:r>
    </w:p>
    <w:p w:rsidR="000577DD" w:rsidRDefault="000577DD">
      <w:pPr>
        <w:rPr>
          <w:rFonts w:ascii="Times New Roman" w:hAnsi="Times New Roman" w:cs="Times New Roman"/>
          <w:b/>
          <w:sz w:val="24"/>
          <w:szCs w:val="24"/>
        </w:rPr>
      </w:pPr>
      <w:r w:rsidRPr="000577DD">
        <w:rPr>
          <w:rFonts w:ascii="Times New Roman" w:hAnsi="Times New Roman" w:cs="Times New Roman"/>
          <w:b/>
          <w:sz w:val="24"/>
          <w:szCs w:val="24"/>
        </w:rPr>
        <w:t>Ending capital balance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577DD">
        <w:rPr>
          <w:rFonts w:ascii="Times New Roman" w:hAnsi="Times New Roman" w:cs="Times New Roman"/>
          <w:b/>
          <w:sz w:val="24"/>
          <w:szCs w:val="24"/>
        </w:rPr>
        <w:tab/>
        <w:t>5,390</w:t>
      </w:r>
    </w:p>
    <w:p w:rsidR="00DC5D24" w:rsidRDefault="00DC5D24">
      <w:pPr>
        <w:rPr>
          <w:rFonts w:ascii="Times New Roman" w:hAnsi="Times New Roman" w:cs="Times New Roman"/>
          <w:b/>
          <w:sz w:val="24"/>
          <w:szCs w:val="24"/>
        </w:rPr>
      </w:pPr>
    </w:p>
    <w:p w:rsidR="00DC5D24" w:rsidRDefault="00DC5D24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Prepare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Balance Sheet</w:t>
      </w:r>
      <w:r w:rsidRPr="00D829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24108D" w:rsidRDefault="0024108D" w:rsidP="0024108D">
      <w:pPr>
        <w:spacing w:line="240" w:lineRule="auto"/>
        <w:jc w:val="center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sz w:val="24"/>
          <w:szCs w:val="24"/>
        </w:rPr>
      </w:pPr>
      <w:r w:rsidRPr="00906C61">
        <w:rPr>
          <w:rFonts w:ascii="Times New Roman" w:hAnsi="Times New Roman" w:cs="Times New Roman"/>
          <w:sz w:val="24"/>
          <w:szCs w:val="24"/>
        </w:rPr>
        <w:t>Golden Nursery School Company</w:t>
      </w:r>
    </w:p>
    <w:p w:rsidR="0024108D" w:rsidRDefault="0024108D" w:rsidP="0024108D">
      <w:pPr>
        <w:spacing w:line="240" w:lineRule="auto"/>
        <w:jc w:val="center"/>
        <w:cnfStyle w:val="101000000000" w:firstRow="1" w:lastRow="0" w:firstColumn="1" w:lastColumn="0" w:oddVBand="0" w:evenVBand="0" w:oddHBand="0" w:evenHBand="0" w:firstRowFirstColumn="0" w:firstRowLastColumn="0" w:lastRowFirstColumn="0" w:lastRowLastColumn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Balance</w:t>
      </w:r>
      <w:r>
        <w:rPr>
          <w:rFonts w:ascii="Times New Roman" w:hAnsi="Times New Roman" w:cs="Times New Roman"/>
          <w:sz w:val="24"/>
          <w:szCs w:val="24"/>
        </w:rPr>
        <w:t xml:space="preserve"> Sheet</w:t>
      </w:r>
    </w:p>
    <w:p w:rsidR="0024108D" w:rsidRDefault="0024108D" w:rsidP="0024108D">
      <w:pPr>
        <w:ind w:left="2160"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at </w:t>
      </w:r>
      <w:r>
        <w:rPr>
          <w:rFonts w:ascii="Times New Roman" w:hAnsi="Times New Roman" w:cs="Times New Roman"/>
          <w:sz w:val="24"/>
          <w:szCs w:val="24"/>
        </w:rPr>
        <w:t>February 28, 2018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4108D" w:rsidRPr="00AC7B0B" w:rsidTr="00AC7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24108D" w:rsidRPr="00AC7B0B" w:rsidRDefault="00241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sz w:val="24"/>
                <w:szCs w:val="24"/>
              </w:rPr>
              <w:t xml:space="preserve">ASSETS                  </w:t>
            </w:r>
            <w:r w:rsidRPr="00AC7B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Cost </w:t>
            </w:r>
            <w:r w:rsidRPr="00AC7B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AC7B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Cost</w:t>
            </w:r>
            <w:proofErr w:type="spellEnd"/>
            <w:r w:rsidRPr="00AC7B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24108D" w:rsidRPr="00AC7B0B" w:rsidRDefault="0024108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4108D" w:rsidRPr="00AC7B0B" w:rsidRDefault="00D76D53">
            <w:pPr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</w:pPr>
            <w:r w:rsidRPr="00AC7B0B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 xml:space="preserve">                              </w:t>
            </w:r>
            <w:r w:rsidR="008C1C0A" w:rsidRPr="00AC7B0B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>Current Assets:</w:t>
            </w:r>
          </w:p>
          <w:p w:rsidR="008C1C0A" w:rsidRPr="00AC7B0B" w:rsidRDefault="008C1C0A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Supplies</w:t>
            </w:r>
            <w:r w:rsidR="006353C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</w:t>
            </w:r>
            <w:r w:rsidR="005416C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  <w:r w:rsidR="006353C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85</w:t>
            </w:r>
          </w:p>
          <w:p w:rsidR="006F4C95" w:rsidRPr="00AC7B0B" w:rsidRDefault="008C1C0A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Account receivable</w:t>
            </w:r>
            <w:r w:rsidR="00E71C54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17</w:t>
            </w:r>
            <w:r w:rsidR="0044479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00</w:t>
            </w:r>
            <w:r w:rsidR="006353C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</w:t>
            </w:r>
          </w:p>
          <w:p w:rsidR="002F2A09" w:rsidRPr="00AC7B0B" w:rsidRDefault="002F2A09" w:rsidP="002F2A0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Bank balance   </w:t>
            </w:r>
            <w:r w:rsidR="00780BF4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</w:t>
            </w:r>
            <w:r w:rsidR="005416CA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C8137B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174</w:t>
            </w:r>
            <w:r w:rsidR="00780BF4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  <w:p w:rsidR="00026173" w:rsidRPr="00AC7B0B" w:rsidRDefault="00026173" w:rsidP="00026173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Cash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balance</w:t>
            </w:r>
            <w:r w:rsidR="002447A0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="00E371D9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="00E371D9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</w:t>
            </w:r>
            <w:r w:rsidR="005416CA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  </w:t>
            </w:r>
            <w:r w:rsidR="00C76658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115</w:t>
            </w:r>
            <w:r w:rsidR="00E601D8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0</w:t>
            </w:r>
            <w:r w:rsidR="002447A0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</w:t>
            </w:r>
          </w:p>
          <w:p w:rsidR="00026173" w:rsidRPr="00AC7B0B" w:rsidRDefault="005F3440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Total Current Assets                        </w:t>
            </w:r>
            <w:r w:rsidR="00743E6E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E694E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4,</w:t>
            </w:r>
            <w:r w:rsidR="00C8137B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675</w:t>
            </w:r>
          </w:p>
          <w:p w:rsidR="00026173" w:rsidRPr="00AC7B0B" w:rsidRDefault="00D76D53">
            <w:pPr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</w:pPr>
            <w:r w:rsidRPr="00AC7B0B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 xml:space="preserve">                    Fixed Assets:</w:t>
            </w:r>
          </w:p>
          <w:p w:rsidR="00D76D53" w:rsidRPr="00AC7B0B" w:rsidRDefault="008C1C0A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Equipment</w:t>
            </w:r>
            <w:r w:rsidR="00F30F74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</w:t>
            </w:r>
            <w:r w:rsidR="00E71C54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105</w:t>
            </w:r>
            <w:r w:rsidR="00AB1437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  <w:p w:rsidR="00AC5A21" w:rsidRPr="00AC7B0B" w:rsidRDefault="00F30F74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B</w:t>
            </w:r>
            <w:r w:rsidR="00AC5A21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uses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E601D8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9C1E2E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173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00</w:t>
            </w:r>
          </w:p>
          <w:p w:rsidR="008C1C0A" w:rsidRPr="00AC7B0B" w:rsidRDefault="00126A8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gas&amp;oil</w:t>
            </w:r>
            <w:proofErr w:type="spellEnd"/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Reserves</w:t>
            </w:r>
            <w:r w:rsidR="009D52CC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325</w:t>
            </w:r>
          </w:p>
          <w:p w:rsidR="0024108D" w:rsidRPr="00AC7B0B" w:rsidRDefault="00E63CD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Total Fixed Assets  </w:t>
            </w:r>
            <w:r w:rsidR="00BA3F86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    </w:t>
            </w:r>
            <w:r w:rsidR="00DE694E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18</w:t>
            </w:r>
            <w:r w:rsidR="00C8137B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,</w:t>
            </w:r>
            <w:r w:rsidR="00DE694E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77</w:t>
            </w:r>
            <w:r w:rsidR="00DE2A77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5</w:t>
            </w:r>
          </w:p>
          <w:p w:rsidR="009C1E2E" w:rsidRPr="00AC7B0B" w:rsidRDefault="009C1E2E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4108D" w:rsidRPr="00AC7B0B" w:rsidRDefault="009C1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sz w:val="24"/>
                <w:szCs w:val="24"/>
              </w:rPr>
              <w:t xml:space="preserve">TOTAL ASSETS                                  </w:t>
            </w:r>
            <w:r w:rsidR="00C8137B" w:rsidRPr="00AC7B0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23,</w:t>
            </w:r>
            <w:r w:rsidRPr="00AC7B0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3</w:t>
            </w:r>
            <w:r w:rsidR="00C8137B" w:rsidRPr="00AC7B0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50</w:t>
            </w:r>
          </w:p>
          <w:p w:rsidR="0024108D" w:rsidRPr="00AC7B0B" w:rsidRDefault="0024108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788" w:type="dxa"/>
          </w:tcPr>
          <w:p w:rsidR="0024108D" w:rsidRPr="00AC7B0B" w:rsidRDefault="002410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sz w:val="24"/>
                <w:szCs w:val="24"/>
              </w:rPr>
              <w:t>LIABILITIES AND CAPITAL</w:t>
            </w:r>
          </w:p>
          <w:p w:rsidR="00E63CDE" w:rsidRPr="00AC7B0B" w:rsidRDefault="00E63C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E63CDE" w:rsidRPr="00AC7B0B" w:rsidRDefault="00E63C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>Liabilities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:</w:t>
            </w:r>
          </w:p>
          <w:p w:rsidR="00E63CDE" w:rsidRPr="00AC7B0B" w:rsidRDefault="00E63C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Account payable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</w:t>
            </w:r>
            <w:r w:rsidR="002B3218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</w:t>
            </w:r>
            <w:r w:rsidR="002B3218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3467E1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3467E1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930</w:t>
            </w:r>
          </w:p>
          <w:p w:rsidR="005C36ED" w:rsidRPr="00AC7B0B" w:rsidRDefault="005C36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Notes payable</w:t>
            </w:r>
            <w:r w:rsidR="00BA3F86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</w:t>
            </w:r>
            <w:r w:rsidR="00BA3F86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15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BA3F86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000</w:t>
            </w:r>
          </w:p>
          <w:p w:rsidR="005C36ED" w:rsidRPr="00AC7B0B" w:rsidRDefault="005C36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</w:pPr>
            <w:r w:rsidRPr="00AC7B0B">
              <w:rPr>
                <w:rFonts w:ascii="Times New Roman" w:hAnsi="Times New Roman" w:cs="Times New Roman"/>
                <w:b w:val="0"/>
                <w:i/>
                <w:sz w:val="24"/>
                <w:szCs w:val="24"/>
                <w:u w:val="single"/>
              </w:rPr>
              <w:t xml:space="preserve">Capital </w:t>
            </w:r>
          </w:p>
          <w:p w:rsidR="003467E1" w:rsidRPr="00AC7B0B" w:rsidRDefault="003467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Beginning capital</w:t>
            </w:r>
            <w:r w:rsidR="0005762D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</w:t>
            </w:r>
            <w:r w:rsidR="0005762D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05762D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570</w:t>
            </w:r>
          </w:p>
          <w:p w:rsidR="005C36ED" w:rsidRPr="00AC7B0B" w:rsidRDefault="00C7679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Profit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         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>50</w:t>
            </w:r>
          </w:p>
          <w:p w:rsidR="009C1E2E" w:rsidRPr="00AC7B0B" w:rsidRDefault="00C7679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Less: Drawing 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</w:t>
            </w:r>
            <w:r w:rsidR="006017F5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74033"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(200)</w:t>
            </w:r>
          </w:p>
          <w:p w:rsidR="009C1E2E" w:rsidRPr="00AC7B0B" w:rsidRDefault="006017F5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Ending Capital Balance                    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5,390</w:t>
            </w: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</w:p>
          <w:p w:rsidR="009C1E2E" w:rsidRPr="00AC7B0B" w:rsidRDefault="009C1E2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0" w:name="_GoBack"/>
            <w:bookmarkEnd w:id="0"/>
          </w:p>
          <w:p w:rsidR="009C1E2E" w:rsidRPr="00AC7B0B" w:rsidRDefault="009C1E2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C1E2E" w:rsidRPr="00AC7B0B" w:rsidRDefault="009C1E2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C1E2E" w:rsidRPr="00AC7B0B" w:rsidRDefault="009C1E2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C1E2E" w:rsidRPr="00AC7B0B" w:rsidRDefault="009C1E2E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sz w:val="24"/>
                <w:szCs w:val="24"/>
              </w:rPr>
              <w:t>TOTAL CAPITAL &amp; LIABILI</w:t>
            </w:r>
            <w:r w:rsidR="006017F5" w:rsidRPr="00AC7B0B">
              <w:rPr>
                <w:rFonts w:ascii="Times New Roman" w:hAnsi="Times New Roman" w:cs="Times New Roman"/>
                <w:sz w:val="24"/>
                <w:szCs w:val="24"/>
              </w:rPr>
              <w:t xml:space="preserve">TY     </w:t>
            </w:r>
            <w:r w:rsidR="006017F5" w:rsidRPr="00AC7B0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23,350</w:t>
            </w:r>
          </w:p>
          <w:p w:rsidR="00C7679E" w:rsidRPr="00AC7B0B" w:rsidRDefault="00574033" w:rsidP="001825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C7B0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        </w:t>
            </w:r>
          </w:p>
        </w:tc>
      </w:tr>
    </w:tbl>
    <w:p w:rsidR="00DC5D24" w:rsidRPr="00906C61" w:rsidRDefault="00DC5D24">
      <w:pPr>
        <w:rPr>
          <w:rFonts w:ascii="Times New Roman" w:hAnsi="Times New Roman" w:cs="Times New Roman"/>
          <w:sz w:val="24"/>
          <w:szCs w:val="24"/>
        </w:rPr>
      </w:pPr>
    </w:p>
    <w:sectPr w:rsidR="00DC5D24" w:rsidRPr="00906C61" w:rsidSect="00D014E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C70" w:rsidRDefault="00CE7C70" w:rsidP="00D014EA">
      <w:pPr>
        <w:spacing w:after="0" w:line="240" w:lineRule="auto"/>
      </w:pPr>
      <w:r>
        <w:separator/>
      </w:r>
    </w:p>
  </w:endnote>
  <w:endnote w:type="continuationSeparator" w:id="0">
    <w:p w:rsidR="00CE7C70" w:rsidRDefault="00CE7C70" w:rsidP="00D0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C70" w:rsidRDefault="00CE7C70" w:rsidP="00D014EA">
      <w:pPr>
        <w:spacing w:after="0" w:line="240" w:lineRule="auto"/>
      </w:pPr>
      <w:r>
        <w:separator/>
      </w:r>
    </w:p>
  </w:footnote>
  <w:footnote w:type="continuationSeparator" w:id="0">
    <w:p w:rsidR="00CE7C70" w:rsidRDefault="00CE7C70" w:rsidP="00D0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4EA" w:rsidRPr="00D014EA" w:rsidRDefault="00D014EA">
    <w:pPr>
      <w:pStyle w:val="Header"/>
      <w:rPr>
        <w:rFonts w:ascii="Times New Roman" w:hAnsi="Times New Roman" w:cs="Times New Roman"/>
        <w:sz w:val="24"/>
        <w:szCs w:val="24"/>
      </w:rPr>
    </w:pPr>
    <w:r w:rsidRPr="00D014EA">
      <w:rPr>
        <w:rFonts w:ascii="Times New Roman" w:hAnsi="Times New Roman" w:cs="Times New Roman"/>
        <w:sz w:val="24"/>
        <w:szCs w:val="24"/>
      </w:rPr>
      <w:t>ACCOUNTING EXCEL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014EA">
      <w:rPr>
        <w:rFonts w:ascii="Times New Roman" w:hAnsi="Times New Roman" w:cs="Times New Roman"/>
        <w:sz w:val="24"/>
        <w:szCs w:val="24"/>
      </w:rPr>
      <w:fldChar w:fldCharType="begin"/>
    </w:r>
    <w:r w:rsidRPr="00D014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014EA">
      <w:rPr>
        <w:rFonts w:ascii="Times New Roman" w:hAnsi="Times New Roman" w:cs="Times New Roman"/>
        <w:sz w:val="24"/>
        <w:szCs w:val="24"/>
      </w:rPr>
      <w:fldChar w:fldCharType="separate"/>
    </w:r>
    <w:r w:rsidR="00AC7B0B">
      <w:rPr>
        <w:rFonts w:ascii="Times New Roman" w:hAnsi="Times New Roman" w:cs="Times New Roman"/>
        <w:noProof/>
        <w:sz w:val="24"/>
        <w:szCs w:val="24"/>
      </w:rPr>
      <w:t>5</w:t>
    </w:r>
    <w:r w:rsidRPr="00D014E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4EA" w:rsidRPr="00D014EA" w:rsidRDefault="00D014EA">
    <w:pPr>
      <w:pStyle w:val="Header"/>
      <w:rPr>
        <w:rFonts w:ascii="Times New Roman" w:hAnsi="Times New Roman" w:cs="Times New Roman"/>
        <w:sz w:val="24"/>
        <w:szCs w:val="24"/>
      </w:rPr>
    </w:pPr>
    <w:r w:rsidRPr="00D014EA">
      <w:rPr>
        <w:rFonts w:ascii="Times New Roman" w:hAnsi="Times New Roman" w:cs="Times New Roman"/>
        <w:sz w:val="24"/>
        <w:szCs w:val="24"/>
      </w:rPr>
      <w:t>Running Head: ACCOUNTING EXCEL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014EA">
      <w:rPr>
        <w:rFonts w:ascii="Times New Roman" w:hAnsi="Times New Roman" w:cs="Times New Roman"/>
        <w:sz w:val="24"/>
        <w:szCs w:val="24"/>
      </w:rPr>
      <w:fldChar w:fldCharType="begin"/>
    </w:r>
    <w:r w:rsidRPr="00D014E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014EA">
      <w:rPr>
        <w:rFonts w:ascii="Times New Roman" w:hAnsi="Times New Roman" w:cs="Times New Roman"/>
        <w:sz w:val="24"/>
        <w:szCs w:val="24"/>
      </w:rPr>
      <w:fldChar w:fldCharType="separate"/>
    </w:r>
    <w:r w:rsidR="00C8137B">
      <w:rPr>
        <w:rFonts w:ascii="Times New Roman" w:hAnsi="Times New Roman" w:cs="Times New Roman"/>
        <w:noProof/>
        <w:sz w:val="24"/>
        <w:szCs w:val="24"/>
      </w:rPr>
      <w:t>1</w:t>
    </w:r>
    <w:r w:rsidRPr="00D014E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F52"/>
    <w:rsid w:val="00012515"/>
    <w:rsid w:val="00023E3A"/>
    <w:rsid w:val="00026173"/>
    <w:rsid w:val="000302C9"/>
    <w:rsid w:val="00052668"/>
    <w:rsid w:val="0005762D"/>
    <w:rsid w:val="000577DD"/>
    <w:rsid w:val="00093D21"/>
    <w:rsid w:val="000A75CD"/>
    <w:rsid w:val="000C44E9"/>
    <w:rsid w:val="000D1AE7"/>
    <w:rsid w:val="000E3B26"/>
    <w:rsid w:val="000E513D"/>
    <w:rsid w:val="000F1CAB"/>
    <w:rsid w:val="001014A8"/>
    <w:rsid w:val="00121C1C"/>
    <w:rsid w:val="00126A8D"/>
    <w:rsid w:val="001825C4"/>
    <w:rsid w:val="001855F8"/>
    <w:rsid w:val="001A70E9"/>
    <w:rsid w:val="001F16D7"/>
    <w:rsid w:val="001F6E75"/>
    <w:rsid w:val="00235046"/>
    <w:rsid w:val="0024108D"/>
    <w:rsid w:val="002447A0"/>
    <w:rsid w:val="002770A3"/>
    <w:rsid w:val="002976B2"/>
    <w:rsid w:val="002B3218"/>
    <w:rsid w:val="002B65C6"/>
    <w:rsid w:val="002C4FED"/>
    <w:rsid w:val="002F2A09"/>
    <w:rsid w:val="00337738"/>
    <w:rsid w:val="0034049B"/>
    <w:rsid w:val="003462C4"/>
    <w:rsid w:val="003467E1"/>
    <w:rsid w:val="00363707"/>
    <w:rsid w:val="00363D5B"/>
    <w:rsid w:val="00371480"/>
    <w:rsid w:val="003B3C5F"/>
    <w:rsid w:val="003C4372"/>
    <w:rsid w:val="003E44D8"/>
    <w:rsid w:val="003F1D2C"/>
    <w:rsid w:val="003F7F91"/>
    <w:rsid w:val="0041433A"/>
    <w:rsid w:val="0042406A"/>
    <w:rsid w:val="0044479A"/>
    <w:rsid w:val="004840DB"/>
    <w:rsid w:val="004A22AE"/>
    <w:rsid w:val="004A71CE"/>
    <w:rsid w:val="004C35B9"/>
    <w:rsid w:val="004E47A9"/>
    <w:rsid w:val="00512D7E"/>
    <w:rsid w:val="005416CA"/>
    <w:rsid w:val="0055451E"/>
    <w:rsid w:val="00573BD7"/>
    <w:rsid w:val="00574033"/>
    <w:rsid w:val="005A72C4"/>
    <w:rsid w:val="005C36ED"/>
    <w:rsid w:val="005D1C69"/>
    <w:rsid w:val="005E1C77"/>
    <w:rsid w:val="005E2C4E"/>
    <w:rsid w:val="005F3440"/>
    <w:rsid w:val="005F4B72"/>
    <w:rsid w:val="006017F5"/>
    <w:rsid w:val="006037AC"/>
    <w:rsid w:val="006050D3"/>
    <w:rsid w:val="00621794"/>
    <w:rsid w:val="006353CA"/>
    <w:rsid w:val="006B5D84"/>
    <w:rsid w:val="006D5CBF"/>
    <w:rsid w:val="006F4C95"/>
    <w:rsid w:val="006F6CA3"/>
    <w:rsid w:val="00743E6E"/>
    <w:rsid w:val="00780BF4"/>
    <w:rsid w:val="007A28C6"/>
    <w:rsid w:val="007A358F"/>
    <w:rsid w:val="007A67F8"/>
    <w:rsid w:val="007B1BFB"/>
    <w:rsid w:val="007B2EE0"/>
    <w:rsid w:val="007D1F6D"/>
    <w:rsid w:val="007F0445"/>
    <w:rsid w:val="007F52A3"/>
    <w:rsid w:val="0084342C"/>
    <w:rsid w:val="00843520"/>
    <w:rsid w:val="00871467"/>
    <w:rsid w:val="008805C1"/>
    <w:rsid w:val="008A5EA1"/>
    <w:rsid w:val="008B059E"/>
    <w:rsid w:val="008B7EA6"/>
    <w:rsid w:val="008C1C0A"/>
    <w:rsid w:val="008E3D9C"/>
    <w:rsid w:val="00906C61"/>
    <w:rsid w:val="00936C43"/>
    <w:rsid w:val="00950048"/>
    <w:rsid w:val="00965948"/>
    <w:rsid w:val="009B3B5E"/>
    <w:rsid w:val="009C0E66"/>
    <w:rsid w:val="009C1E2E"/>
    <w:rsid w:val="009D0DBD"/>
    <w:rsid w:val="009D52CC"/>
    <w:rsid w:val="009D575E"/>
    <w:rsid w:val="00A315AB"/>
    <w:rsid w:val="00A34840"/>
    <w:rsid w:val="00A42FA2"/>
    <w:rsid w:val="00AB1437"/>
    <w:rsid w:val="00AC0CB8"/>
    <w:rsid w:val="00AC5A21"/>
    <w:rsid w:val="00AC633C"/>
    <w:rsid w:val="00AC6A09"/>
    <w:rsid w:val="00AC7B0B"/>
    <w:rsid w:val="00AD21BA"/>
    <w:rsid w:val="00AE2091"/>
    <w:rsid w:val="00AE554E"/>
    <w:rsid w:val="00AF1384"/>
    <w:rsid w:val="00B00DAF"/>
    <w:rsid w:val="00B10EFD"/>
    <w:rsid w:val="00B222F1"/>
    <w:rsid w:val="00B30D7F"/>
    <w:rsid w:val="00B322B5"/>
    <w:rsid w:val="00B44024"/>
    <w:rsid w:val="00BA3F86"/>
    <w:rsid w:val="00BC0BE2"/>
    <w:rsid w:val="00BE0B3A"/>
    <w:rsid w:val="00BF3FBD"/>
    <w:rsid w:val="00C00F52"/>
    <w:rsid w:val="00C42897"/>
    <w:rsid w:val="00C53436"/>
    <w:rsid w:val="00C76658"/>
    <w:rsid w:val="00C7679E"/>
    <w:rsid w:val="00C808C7"/>
    <w:rsid w:val="00C8137B"/>
    <w:rsid w:val="00C8351D"/>
    <w:rsid w:val="00CE2D6B"/>
    <w:rsid w:val="00CE7C70"/>
    <w:rsid w:val="00D014EA"/>
    <w:rsid w:val="00D43D6F"/>
    <w:rsid w:val="00D56FF5"/>
    <w:rsid w:val="00D62E79"/>
    <w:rsid w:val="00D742F3"/>
    <w:rsid w:val="00D76D53"/>
    <w:rsid w:val="00D8297F"/>
    <w:rsid w:val="00D87A12"/>
    <w:rsid w:val="00DB0DE4"/>
    <w:rsid w:val="00DC5D24"/>
    <w:rsid w:val="00DE2A77"/>
    <w:rsid w:val="00DE694E"/>
    <w:rsid w:val="00E05B32"/>
    <w:rsid w:val="00E21523"/>
    <w:rsid w:val="00E3230D"/>
    <w:rsid w:val="00E371D9"/>
    <w:rsid w:val="00E44435"/>
    <w:rsid w:val="00E45162"/>
    <w:rsid w:val="00E477D2"/>
    <w:rsid w:val="00E601D8"/>
    <w:rsid w:val="00E63CDE"/>
    <w:rsid w:val="00E70B5D"/>
    <w:rsid w:val="00E71C54"/>
    <w:rsid w:val="00E9484F"/>
    <w:rsid w:val="00EB0935"/>
    <w:rsid w:val="00EB2926"/>
    <w:rsid w:val="00EB2E5D"/>
    <w:rsid w:val="00EE6785"/>
    <w:rsid w:val="00EF71D6"/>
    <w:rsid w:val="00F30F74"/>
    <w:rsid w:val="00F47B45"/>
    <w:rsid w:val="00F47BEA"/>
    <w:rsid w:val="00F66906"/>
    <w:rsid w:val="00F75D5B"/>
    <w:rsid w:val="00F80104"/>
    <w:rsid w:val="00FB3EF5"/>
    <w:rsid w:val="00FB7DF8"/>
    <w:rsid w:val="00FD5256"/>
    <w:rsid w:val="00FE2F09"/>
    <w:rsid w:val="00FE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4EA"/>
  </w:style>
  <w:style w:type="paragraph" w:styleId="Footer">
    <w:name w:val="footer"/>
    <w:basedOn w:val="Normal"/>
    <w:link w:val="FooterChar"/>
    <w:uiPriority w:val="99"/>
    <w:unhideWhenUsed/>
    <w:rsid w:val="00D01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4EA"/>
  </w:style>
  <w:style w:type="table" w:styleId="TableGrid">
    <w:name w:val="Table Grid"/>
    <w:basedOn w:val="TableNormal"/>
    <w:uiPriority w:val="59"/>
    <w:rsid w:val="00030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FE428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List1-Accent5">
    <w:name w:val="Medium List 1 Accent 5"/>
    <w:basedOn w:val="TableNormal"/>
    <w:uiPriority w:val="65"/>
    <w:rsid w:val="00FE42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AC7B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4EA"/>
  </w:style>
  <w:style w:type="paragraph" w:styleId="Footer">
    <w:name w:val="footer"/>
    <w:basedOn w:val="Normal"/>
    <w:link w:val="FooterChar"/>
    <w:uiPriority w:val="99"/>
    <w:unhideWhenUsed/>
    <w:rsid w:val="00D01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4EA"/>
  </w:style>
  <w:style w:type="table" w:styleId="TableGrid">
    <w:name w:val="Table Grid"/>
    <w:basedOn w:val="TableNormal"/>
    <w:uiPriority w:val="59"/>
    <w:rsid w:val="00030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2">
    <w:name w:val="Light Shading Accent 2"/>
    <w:basedOn w:val="TableNormal"/>
    <w:uiPriority w:val="60"/>
    <w:rsid w:val="00FE428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ediumList1-Accent5">
    <w:name w:val="Medium List 1 Accent 5"/>
    <w:basedOn w:val="TableNormal"/>
    <w:uiPriority w:val="65"/>
    <w:rsid w:val="00FE42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AC7B0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7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5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4</cp:revision>
  <dcterms:created xsi:type="dcterms:W3CDTF">2018-11-06T21:15:00Z</dcterms:created>
  <dcterms:modified xsi:type="dcterms:W3CDTF">2018-11-07T10:46:00Z</dcterms:modified>
</cp:coreProperties>
</file>